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AF" w:rsidRDefault="008162AF" w:rsidP="008162AF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Директор </w:t>
      </w:r>
    </w:p>
    <w:p w:rsidR="008162AF" w:rsidRDefault="008162AF" w:rsidP="008162AF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ПОО АНО ККС</w:t>
      </w:r>
    </w:p>
    <w:p w:rsidR="008162AF" w:rsidRDefault="008162AF" w:rsidP="008162AF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Истомин Л.Д. _____________</w:t>
      </w:r>
    </w:p>
    <w:p w:rsidR="008162AF" w:rsidRDefault="008162AF" w:rsidP="008162AF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«___»______________2024г.</w:t>
      </w:r>
    </w:p>
    <w:p w:rsidR="008162AF" w:rsidRDefault="008162AF" w:rsidP="008162A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00000" w:rsidRDefault="008162AF" w:rsidP="008162A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162AF">
        <w:rPr>
          <w:rFonts w:ascii="Times New Roman" w:hAnsi="Times New Roman" w:cs="Times New Roman"/>
          <w:b/>
          <w:sz w:val="28"/>
        </w:rPr>
        <w:t>ИТОГИ ГОСУДАРСТВЕННОЙ ИТОГОВОЙ АТТЕСТАЦИИ</w:t>
      </w:r>
    </w:p>
    <w:p w:rsidR="008162AF" w:rsidRDefault="008162AF" w:rsidP="008162A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2023/2024 УЧЕБНОМ ГОДУ</w:t>
      </w:r>
    </w:p>
    <w:p w:rsidR="008162AF" w:rsidRDefault="008162AF" w:rsidP="008162A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1711"/>
        <w:gridCol w:w="1260"/>
        <w:gridCol w:w="1588"/>
        <w:gridCol w:w="1588"/>
        <w:gridCol w:w="1441"/>
        <w:gridCol w:w="1442"/>
        <w:gridCol w:w="1442"/>
        <w:gridCol w:w="1442"/>
        <w:gridCol w:w="1442"/>
        <w:gridCol w:w="1430"/>
      </w:tblGrid>
      <w:tr w:rsidR="008162AF" w:rsidRPr="008162AF" w:rsidTr="008162AF">
        <w:tc>
          <w:tcPr>
            <w:tcW w:w="1711" w:type="dxa"/>
            <w:shd w:val="clear" w:color="auto" w:fill="D9D9D9" w:themeFill="background1" w:themeFillShade="D9"/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62AF">
              <w:rPr>
                <w:rFonts w:ascii="Times New Roman" w:hAnsi="Times New Roman" w:cs="Times New Roman"/>
                <w:b/>
              </w:rPr>
              <w:t>Код и наименование специальности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62AF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62AF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8162AF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8162AF">
              <w:rPr>
                <w:rFonts w:ascii="Times New Roman" w:hAnsi="Times New Roman" w:cs="Times New Roman"/>
                <w:b/>
              </w:rPr>
              <w:t xml:space="preserve"> в группе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62AF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8162AF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8162AF">
              <w:rPr>
                <w:rFonts w:ascii="Times New Roman" w:hAnsi="Times New Roman" w:cs="Times New Roman"/>
                <w:b/>
              </w:rPr>
              <w:t xml:space="preserve"> защитивших дипломные работы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62AF">
              <w:rPr>
                <w:rFonts w:ascii="Times New Roman" w:hAnsi="Times New Roman" w:cs="Times New Roman"/>
                <w:b/>
              </w:rPr>
              <w:t>Количество дипломов с «5»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62AF">
              <w:rPr>
                <w:rFonts w:ascii="Times New Roman" w:hAnsi="Times New Roman" w:cs="Times New Roman"/>
                <w:b/>
              </w:rPr>
              <w:t>Количество дипломов с «4»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62AF">
              <w:rPr>
                <w:rFonts w:ascii="Times New Roman" w:hAnsi="Times New Roman" w:cs="Times New Roman"/>
                <w:b/>
              </w:rPr>
              <w:t>Количество дипломов с «3»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62AF">
              <w:rPr>
                <w:rFonts w:ascii="Times New Roman" w:hAnsi="Times New Roman" w:cs="Times New Roman"/>
                <w:b/>
              </w:rPr>
              <w:t>Количество дипломов с отличием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62AF">
              <w:rPr>
                <w:rFonts w:ascii="Times New Roman" w:hAnsi="Times New Roman" w:cs="Times New Roman"/>
                <w:b/>
              </w:rPr>
              <w:t>Количество дипломов без «3»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162AF">
              <w:rPr>
                <w:rFonts w:ascii="Times New Roman" w:hAnsi="Times New Roman" w:cs="Times New Roman"/>
                <w:b/>
              </w:rPr>
              <w:t>Отчислены</w:t>
            </w:r>
            <w:proofErr w:type="gramEnd"/>
            <w:r w:rsidRPr="008162AF">
              <w:rPr>
                <w:rFonts w:ascii="Times New Roman" w:hAnsi="Times New Roman" w:cs="Times New Roman"/>
                <w:b/>
              </w:rPr>
              <w:t xml:space="preserve"> со справкой</w:t>
            </w:r>
          </w:p>
        </w:tc>
      </w:tr>
      <w:tr w:rsidR="008162AF" w:rsidRPr="008162AF" w:rsidTr="008162AF">
        <w:trPr>
          <w:trHeight w:val="234"/>
        </w:trPr>
        <w:tc>
          <w:tcPr>
            <w:tcW w:w="1711" w:type="dxa"/>
            <w:vMerge w:val="restart"/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62AF">
              <w:rPr>
                <w:rFonts w:ascii="Times New Roman" w:hAnsi="Times New Roman" w:cs="Times New Roman"/>
                <w:b/>
                <w:sz w:val="24"/>
              </w:rPr>
              <w:t>49.02.01 Физическая культура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162AF" w:rsidRPr="008162AF" w:rsidTr="008162AF">
        <w:trPr>
          <w:trHeight w:val="234"/>
        </w:trPr>
        <w:tc>
          <w:tcPr>
            <w:tcW w:w="1711" w:type="dxa"/>
            <w:vMerge/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162AF" w:rsidRPr="008162AF" w:rsidTr="008162AF">
        <w:trPr>
          <w:trHeight w:val="151"/>
        </w:trPr>
        <w:tc>
          <w:tcPr>
            <w:tcW w:w="1711" w:type="dxa"/>
            <w:vMerge/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162AF" w:rsidRPr="008162AF" w:rsidTr="008162AF">
        <w:trPr>
          <w:trHeight w:val="167"/>
        </w:trPr>
        <w:tc>
          <w:tcPr>
            <w:tcW w:w="1711" w:type="dxa"/>
            <w:vMerge/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162AF" w:rsidRPr="008162AF" w:rsidTr="008162AF">
        <w:tc>
          <w:tcPr>
            <w:tcW w:w="1711" w:type="dxa"/>
            <w:shd w:val="clear" w:color="auto" w:fill="D9D9D9" w:themeFill="background1" w:themeFillShade="D9"/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162AF">
              <w:rPr>
                <w:rFonts w:ascii="Times New Roman" w:hAnsi="Times New Roman" w:cs="Times New Roman"/>
                <w:b/>
                <w:color w:val="FF0000"/>
                <w:sz w:val="24"/>
              </w:rPr>
              <w:t>Средний балл (0.0)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162AF">
              <w:rPr>
                <w:rFonts w:ascii="Times New Roman" w:hAnsi="Times New Roman" w:cs="Times New Roman"/>
                <w:b/>
                <w:color w:val="FF0000"/>
                <w:sz w:val="24"/>
              </w:rPr>
              <w:t>Итого: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162AF" w:rsidRPr="008162AF" w:rsidRDefault="00757D6E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162AF" w:rsidRPr="008162AF" w:rsidRDefault="00757D6E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8162AF" w:rsidRPr="008162AF" w:rsidRDefault="00757D6E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8162AF" w:rsidRPr="008162AF" w:rsidRDefault="00757D6E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8162AF" w:rsidRPr="008162AF" w:rsidRDefault="00757D6E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8162AF" w:rsidRPr="008162AF" w:rsidRDefault="00757D6E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8162AF" w:rsidRPr="008162AF" w:rsidRDefault="00757D6E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8162AF" w:rsidRPr="008162AF" w:rsidRDefault="00757D6E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</w:tr>
      <w:tr w:rsidR="008162AF" w:rsidRPr="008162AF" w:rsidTr="008162AF">
        <w:trPr>
          <w:trHeight w:val="335"/>
        </w:trPr>
        <w:tc>
          <w:tcPr>
            <w:tcW w:w="1711" w:type="dxa"/>
            <w:vMerge w:val="restart"/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51.02.02 Социально-культурная деятельность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162AF" w:rsidRPr="008162AF" w:rsidTr="008162AF">
        <w:trPr>
          <w:trHeight w:val="234"/>
        </w:trPr>
        <w:tc>
          <w:tcPr>
            <w:tcW w:w="1711" w:type="dxa"/>
            <w:vMerge/>
          </w:tcPr>
          <w:p w:rsid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162AF" w:rsidRPr="008162AF" w:rsidTr="008162AF">
        <w:trPr>
          <w:trHeight w:val="268"/>
        </w:trPr>
        <w:tc>
          <w:tcPr>
            <w:tcW w:w="1711" w:type="dxa"/>
            <w:vMerge/>
          </w:tcPr>
          <w:p w:rsid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162AF" w:rsidRPr="008162AF" w:rsidTr="008162AF">
        <w:trPr>
          <w:trHeight w:val="234"/>
        </w:trPr>
        <w:tc>
          <w:tcPr>
            <w:tcW w:w="1711" w:type="dxa"/>
            <w:vMerge/>
          </w:tcPr>
          <w:p w:rsid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8162AF" w:rsidRPr="008162AF" w:rsidRDefault="008162AF" w:rsidP="00816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7D6E" w:rsidRPr="008162AF" w:rsidTr="00914954">
        <w:tc>
          <w:tcPr>
            <w:tcW w:w="1711" w:type="dxa"/>
            <w:shd w:val="clear" w:color="auto" w:fill="D9D9D9" w:themeFill="background1" w:themeFillShade="D9"/>
          </w:tcPr>
          <w:p w:rsidR="00757D6E" w:rsidRPr="008162AF" w:rsidRDefault="00757D6E" w:rsidP="0091495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162AF">
              <w:rPr>
                <w:rFonts w:ascii="Times New Roman" w:hAnsi="Times New Roman" w:cs="Times New Roman"/>
                <w:b/>
                <w:color w:val="FF0000"/>
                <w:sz w:val="24"/>
              </w:rPr>
              <w:t>Средний балл (0.0)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57D6E" w:rsidRPr="008162AF" w:rsidRDefault="00757D6E" w:rsidP="0091495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162AF">
              <w:rPr>
                <w:rFonts w:ascii="Times New Roman" w:hAnsi="Times New Roman" w:cs="Times New Roman"/>
                <w:b/>
                <w:color w:val="FF0000"/>
                <w:sz w:val="24"/>
              </w:rPr>
              <w:t>Итого: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757D6E" w:rsidRPr="008162AF" w:rsidRDefault="00757D6E" w:rsidP="0091495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757D6E" w:rsidRPr="008162AF" w:rsidRDefault="00757D6E" w:rsidP="0091495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757D6E" w:rsidRPr="008162AF" w:rsidRDefault="00757D6E" w:rsidP="0091495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757D6E" w:rsidRPr="008162AF" w:rsidRDefault="00757D6E" w:rsidP="0091495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757D6E" w:rsidRPr="008162AF" w:rsidRDefault="00757D6E" w:rsidP="0091495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757D6E" w:rsidRPr="008162AF" w:rsidRDefault="00757D6E" w:rsidP="0091495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757D6E" w:rsidRPr="008162AF" w:rsidRDefault="00757D6E" w:rsidP="0091495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757D6E" w:rsidRPr="008162AF" w:rsidRDefault="00757D6E" w:rsidP="0091495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</w:tr>
      <w:tr w:rsidR="00757D6E" w:rsidRPr="008162AF" w:rsidTr="008162AF">
        <w:tc>
          <w:tcPr>
            <w:tcW w:w="1711" w:type="dxa"/>
            <w:shd w:val="clear" w:color="auto" w:fill="D6E3BC" w:themeFill="accent3" w:themeFillTint="66"/>
          </w:tcPr>
          <w:p w:rsidR="00757D6E" w:rsidRPr="008162AF" w:rsidRDefault="00757D6E" w:rsidP="0091495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Средний балл по колледжу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757D6E" w:rsidRPr="008162AF" w:rsidRDefault="00757D6E" w:rsidP="0091495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162AF">
              <w:rPr>
                <w:rFonts w:ascii="Times New Roman" w:hAnsi="Times New Roman" w:cs="Times New Roman"/>
                <w:b/>
                <w:color w:val="FF0000"/>
                <w:sz w:val="24"/>
              </w:rPr>
              <w:t>Итого:</w:t>
            </w:r>
          </w:p>
        </w:tc>
        <w:tc>
          <w:tcPr>
            <w:tcW w:w="1588" w:type="dxa"/>
            <w:shd w:val="clear" w:color="auto" w:fill="D6E3BC" w:themeFill="accent3" w:themeFillTint="66"/>
          </w:tcPr>
          <w:p w:rsidR="00757D6E" w:rsidRPr="008162AF" w:rsidRDefault="00757D6E" w:rsidP="0091495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588" w:type="dxa"/>
            <w:shd w:val="clear" w:color="auto" w:fill="D6E3BC" w:themeFill="accent3" w:themeFillTint="66"/>
          </w:tcPr>
          <w:p w:rsidR="00757D6E" w:rsidRPr="008162AF" w:rsidRDefault="00757D6E" w:rsidP="0091495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757D6E" w:rsidRPr="008162AF" w:rsidRDefault="00757D6E" w:rsidP="0091495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442" w:type="dxa"/>
            <w:shd w:val="clear" w:color="auto" w:fill="D6E3BC" w:themeFill="accent3" w:themeFillTint="66"/>
          </w:tcPr>
          <w:p w:rsidR="00757D6E" w:rsidRPr="008162AF" w:rsidRDefault="00757D6E" w:rsidP="0091495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442" w:type="dxa"/>
            <w:shd w:val="clear" w:color="auto" w:fill="D6E3BC" w:themeFill="accent3" w:themeFillTint="66"/>
          </w:tcPr>
          <w:p w:rsidR="00757D6E" w:rsidRPr="008162AF" w:rsidRDefault="00757D6E" w:rsidP="0091495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442" w:type="dxa"/>
            <w:shd w:val="clear" w:color="auto" w:fill="D6E3BC" w:themeFill="accent3" w:themeFillTint="66"/>
          </w:tcPr>
          <w:p w:rsidR="00757D6E" w:rsidRPr="008162AF" w:rsidRDefault="00757D6E" w:rsidP="0091495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442" w:type="dxa"/>
            <w:shd w:val="clear" w:color="auto" w:fill="D6E3BC" w:themeFill="accent3" w:themeFillTint="66"/>
          </w:tcPr>
          <w:p w:rsidR="00757D6E" w:rsidRPr="008162AF" w:rsidRDefault="00757D6E" w:rsidP="0091495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430" w:type="dxa"/>
            <w:shd w:val="clear" w:color="auto" w:fill="D6E3BC" w:themeFill="accent3" w:themeFillTint="66"/>
          </w:tcPr>
          <w:p w:rsidR="00757D6E" w:rsidRPr="008162AF" w:rsidRDefault="00757D6E" w:rsidP="0091495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</w:tr>
    </w:tbl>
    <w:p w:rsidR="008162AF" w:rsidRDefault="006E1ABF" w:rsidP="006E1ABF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Обученность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95.6%</w:t>
      </w:r>
    </w:p>
    <w:p w:rsidR="006E1ABF" w:rsidRPr="008162AF" w:rsidRDefault="006E1ABF" w:rsidP="006E1AB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Успешность  92.0%</w:t>
      </w:r>
    </w:p>
    <w:p w:rsidR="006E1ABF" w:rsidRPr="008162AF" w:rsidRDefault="006E1ABF" w:rsidP="006E1ABF">
      <w:pPr>
        <w:pStyle w:val="a3"/>
        <w:rPr>
          <w:rFonts w:ascii="Times New Roman" w:hAnsi="Times New Roman" w:cs="Times New Roman"/>
          <w:b/>
          <w:sz w:val="28"/>
        </w:rPr>
      </w:pPr>
    </w:p>
    <w:sectPr w:rsidR="006E1ABF" w:rsidRPr="008162AF" w:rsidSect="00816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62AF"/>
    <w:rsid w:val="006E1ABF"/>
    <w:rsid w:val="00757D6E"/>
    <w:rsid w:val="0081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2AF"/>
    <w:pPr>
      <w:spacing w:after="0" w:line="240" w:lineRule="auto"/>
    </w:pPr>
  </w:style>
  <w:style w:type="table" w:styleId="a4">
    <w:name w:val="Table Grid"/>
    <w:basedOn w:val="a1"/>
    <w:uiPriority w:val="59"/>
    <w:rsid w:val="00816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2024-05-11T11:07:00Z</dcterms:created>
  <dcterms:modified xsi:type="dcterms:W3CDTF">2024-05-11T11:19:00Z</dcterms:modified>
</cp:coreProperties>
</file>